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15DD" w14:textId="77777777" w:rsidR="00341266" w:rsidRPr="00B96FE1" w:rsidRDefault="00341266" w:rsidP="00341266">
      <w:pPr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b/>
          <w:bCs/>
          <w:color w:val="000000" w:themeColor="text1"/>
        </w:rPr>
        <w:t>SZABLON OPISU ZAWARTOŚCI MERYTORYCZNEJ GRY</w:t>
      </w:r>
    </w:p>
    <w:p w14:paraId="45FA81F9" w14:textId="77777777" w:rsidR="00341266" w:rsidRPr="00B96FE1" w:rsidRDefault="00341266" w:rsidP="00341266">
      <w:pPr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>Imię i nazwisko uczestnika 1. …………………………………………………</w:t>
      </w:r>
    </w:p>
    <w:p w14:paraId="3658FA42" w14:textId="77777777" w:rsidR="00341266" w:rsidRPr="00B96FE1" w:rsidRDefault="00341266" w:rsidP="00341266">
      <w:pPr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>Imię i nazwisko uczestnika 2. …………………………………………………</w:t>
      </w:r>
    </w:p>
    <w:p w14:paraId="0E8596CA" w14:textId="77777777" w:rsidR="00341266" w:rsidRPr="00B96FE1" w:rsidRDefault="00341266" w:rsidP="00341266">
      <w:pPr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>Zaznacz kategorię gry:</w:t>
      </w:r>
    </w:p>
    <w:p w14:paraId="35F66A92" w14:textId="77777777" w:rsidR="00341266" w:rsidRPr="00B96FE1" w:rsidRDefault="00341266" w:rsidP="00341266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>Gra lub zabawa edukacyjna</w:t>
      </w:r>
    </w:p>
    <w:p w14:paraId="49633CCE" w14:textId="77777777" w:rsidR="00341266" w:rsidRPr="00B96FE1" w:rsidRDefault="00341266" w:rsidP="00341266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 xml:space="preserve">Gra lub zabawa edukacyjna z elementami Science </w:t>
      </w:r>
      <w:proofErr w:type="spellStart"/>
      <w:r w:rsidRPr="00B96FE1">
        <w:rPr>
          <w:rFonts w:ascii="Nunito Sans" w:eastAsia="Nunito Sans" w:hAnsi="Nunito Sans" w:cs="Nunito Sans"/>
          <w:color w:val="000000" w:themeColor="text1"/>
        </w:rPr>
        <w:t>Fiction</w:t>
      </w:r>
      <w:proofErr w:type="spellEnd"/>
    </w:p>
    <w:p w14:paraId="7F207589" w14:textId="77777777" w:rsidR="00341266" w:rsidRPr="00B96FE1" w:rsidRDefault="00341266" w:rsidP="00341266">
      <w:pPr>
        <w:pStyle w:val="Akapitzlist"/>
        <w:rPr>
          <w:rFonts w:ascii="Nunito Sans" w:eastAsia="Nunito Sans" w:hAnsi="Nunito Sans" w:cs="Nunito Sans"/>
          <w:color w:val="000000" w:themeColor="text1"/>
        </w:rPr>
      </w:pPr>
    </w:p>
    <w:p w14:paraId="1B4A0CA5" w14:textId="77777777" w:rsidR="00341266" w:rsidRPr="00B96FE1" w:rsidRDefault="00341266" w:rsidP="00341266">
      <w:pPr>
        <w:jc w:val="both"/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 xml:space="preserve">1. Opisz w 10-15 zdaniach swoją grę lub zabawę edukacyjną lub grę lub zabawę z elementami Science </w:t>
      </w:r>
      <w:proofErr w:type="spellStart"/>
      <w:r w:rsidRPr="00B96FE1">
        <w:rPr>
          <w:rFonts w:ascii="Nunito Sans" w:eastAsia="Nunito Sans" w:hAnsi="Nunito Sans" w:cs="Nunito Sans"/>
          <w:color w:val="000000" w:themeColor="text1"/>
        </w:rPr>
        <w:t>Fiction</w:t>
      </w:r>
      <w:proofErr w:type="spellEnd"/>
      <w:r w:rsidRPr="00B96FE1">
        <w:rPr>
          <w:rFonts w:ascii="Nunito Sans" w:eastAsia="Nunito Sans" w:hAnsi="Nunito Sans" w:cs="Nunito Sans"/>
          <w:color w:val="000000" w:themeColor="text1"/>
        </w:rPr>
        <w:t>, korzystając z pytań pomocniczych:</w:t>
      </w:r>
    </w:p>
    <w:p w14:paraId="02D3E3CC" w14:textId="77777777" w:rsidR="00341266" w:rsidRPr="00B96FE1" w:rsidRDefault="00341266" w:rsidP="00341266">
      <w:pPr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>- Jaki jest główny wątek/fabuła gry?</w:t>
      </w:r>
    </w:p>
    <w:p w14:paraId="15D6B206" w14:textId="77777777" w:rsidR="00341266" w:rsidRPr="00B96FE1" w:rsidRDefault="00341266" w:rsidP="00341266">
      <w:pPr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>- Jakie fakty naukowe lub technologiczne zostały zawarte w grze?</w:t>
      </w:r>
    </w:p>
    <w:p w14:paraId="68784A66" w14:textId="77777777" w:rsidR="00341266" w:rsidRPr="00B96FE1" w:rsidRDefault="00341266" w:rsidP="00341266">
      <w:pPr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>- Jaka jest docelowa grupa wiekowa odbiorców gry?</w:t>
      </w:r>
    </w:p>
    <w:p w14:paraId="69CB2111" w14:textId="77777777" w:rsidR="00341266" w:rsidRPr="00B96FE1" w:rsidRDefault="00341266" w:rsidP="00341266">
      <w:pPr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>- Dlaczego warto zagrać w tę grę?</w:t>
      </w:r>
    </w:p>
    <w:p w14:paraId="601EFC90" w14:textId="7F5B5B4A" w:rsidR="00341266" w:rsidRPr="00B96FE1" w:rsidRDefault="00341266" w:rsidP="00341266">
      <w:pPr>
        <w:jc w:val="both"/>
        <w:rPr>
          <w:rFonts w:ascii="Nunito Sans" w:eastAsia="Nunito Sans" w:hAnsi="Nunito Sans" w:cs="Nunito Sans"/>
          <w:color w:val="000000" w:themeColor="text1"/>
        </w:rPr>
      </w:pPr>
      <w:r w:rsidRPr="00B96FE1">
        <w:rPr>
          <w:rFonts w:ascii="Nunito Sans" w:eastAsia="Nunito Sans" w:hAnsi="Nunito Sans" w:cs="Nunito Sans"/>
          <w:color w:val="000000" w:themeColor="text1"/>
        </w:rPr>
        <w:t xml:space="preserve">- W przypadku gry lub zabawy z elementami Science </w:t>
      </w:r>
      <w:proofErr w:type="spellStart"/>
      <w:r w:rsidRPr="00B96FE1">
        <w:rPr>
          <w:rFonts w:ascii="Nunito Sans" w:eastAsia="Nunito Sans" w:hAnsi="Nunito Sans" w:cs="Nunito Sans"/>
          <w:color w:val="000000" w:themeColor="text1"/>
        </w:rPr>
        <w:t>Fiction</w:t>
      </w:r>
      <w:proofErr w:type="spellEnd"/>
      <w:r w:rsidRPr="00B96FE1">
        <w:rPr>
          <w:rFonts w:ascii="Nunito Sans" w:eastAsia="Nunito Sans" w:hAnsi="Nunito Sans" w:cs="Nunito Sans"/>
          <w:color w:val="000000" w:themeColor="text1"/>
        </w:rPr>
        <w:t xml:space="preserve">: Jakie elementy Science </w:t>
      </w:r>
      <w:proofErr w:type="spellStart"/>
      <w:r w:rsidRPr="00B96FE1">
        <w:rPr>
          <w:rFonts w:ascii="Nunito Sans" w:eastAsia="Nunito Sans" w:hAnsi="Nunito Sans" w:cs="Nunito Sans"/>
          <w:color w:val="000000" w:themeColor="text1"/>
        </w:rPr>
        <w:t>Fiction</w:t>
      </w:r>
      <w:proofErr w:type="spellEnd"/>
      <w:r w:rsidRPr="00B96FE1">
        <w:rPr>
          <w:rFonts w:ascii="Nunito Sans" w:eastAsia="Nunito Sans" w:hAnsi="Nunito Sans" w:cs="Nunito Sans"/>
          <w:color w:val="000000" w:themeColor="text1"/>
        </w:rPr>
        <w:t xml:space="preserve"> zostały zawarte w grze? Wyjaśnij rozbieżności z obecnym stanem wiedzy naukowej. </w:t>
      </w:r>
    </w:p>
    <w:p w14:paraId="13D2DF3C" w14:textId="1FCC0851" w:rsidR="00F305D1" w:rsidRDefault="00341266" w:rsidP="00341266">
      <w:r w:rsidRPr="00B96FE1">
        <w:rPr>
          <w:rFonts w:ascii="Nunito Sans" w:eastAsia="Nunito Sans" w:hAnsi="Nunito Sans" w:cs="Nunito Sans"/>
          <w:color w:val="000000" w:themeColor="text1"/>
        </w:rPr>
        <w:t>2. Podaj źródła wiedzy, z których korzystano podczas tworzenia gry (strony www, książki, ekspertów).</w:t>
      </w:r>
      <w:r>
        <w:rPr>
          <w:rFonts w:ascii="Nunito Sans" w:eastAsia="Nunito Sans" w:hAnsi="Nunito Sans" w:cs="Nunito Sans"/>
          <w:color w:val="000000" w:themeColor="text1"/>
        </w:rPr>
        <w:br/>
      </w:r>
    </w:p>
    <w:sectPr w:rsidR="00F3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2373"/>
    <w:multiLevelType w:val="hybridMultilevel"/>
    <w:tmpl w:val="6AAA69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9"/>
    <w:rsid w:val="00341266"/>
    <w:rsid w:val="003D2813"/>
    <w:rsid w:val="00911632"/>
    <w:rsid w:val="00CA4AD9"/>
    <w:rsid w:val="00CB1F7B"/>
    <w:rsid w:val="00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84C1"/>
  <w15:chartTrackingRefBased/>
  <w15:docId w15:val="{444E0288-46A3-4750-B778-712BFF2C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26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4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4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4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4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4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4A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4A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4A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A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4A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4A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4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4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4A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4A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4A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4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4A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4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Nowakowska</dc:creator>
  <cp:keywords/>
  <dc:description/>
  <cp:lastModifiedBy>Małgorzata Nowakowska</cp:lastModifiedBy>
  <cp:revision>2</cp:revision>
  <dcterms:created xsi:type="dcterms:W3CDTF">2025-06-11T11:27:00Z</dcterms:created>
  <dcterms:modified xsi:type="dcterms:W3CDTF">2025-06-11T11:27:00Z</dcterms:modified>
</cp:coreProperties>
</file>